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C1F9" w14:textId="77777777" w:rsidR="007F3D53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UCD Earth Institute journalist-in-residence application form 2024/2025</w:t>
      </w:r>
    </w:p>
    <w:p w14:paraId="706C4C8A" w14:textId="77777777" w:rsidR="007F3D53" w:rsidRDefault="007F3D53">
      <w:pPr>
        <w:spacing w:after="0"/>
        <w:jc w:val="center"/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F3D53" w14:paraId="21E40371" w14:textId="77777777">
        <w:trPr>
          <w:trHeight w:val="1725"/>
        </w:trPr>
        <w:tc>
          <w:tcPr>
            <w:tcW w:w="9016" w:type="dxa"/>
          </w:tcPr>
          <w:p w14:paraId="05C1373B" w14:textId="493CC50A" w:rsidR="007F3D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02124"/>
              </w:rPr>
            </w:pPr>
            <w:r>
              <w:rPr>
                <w:color w:val="202124"/>
              </w:rPr>
              <w:t>UCD Earth Institute</w:t>
            </w:r>
            <w:r w:rsidR="00E448DA">
              <w:rPr>
                <w:color w:val="202124"/>
              </w:rPr>
              <w:t xml:space="preserve"> is home to a </w:t>
            </w:r>
            <w:hyperlink r:id="rId7">
              <w:r w:rsidR="007F3D53">
                <w:rPr>
                  <w:color w:val="1155CC"/>
                  <w:u w:val="single"/>
                </w:rPr>
                <w:t>journalist-in-residence scheme</w:t>
              </w:r>
            </w:hyperlink>
            <w:r>
              <w:rPr>
                <w:color w:val="202124"/>
              </w:rPr>
              <w:t>, a</w:t>
            </w:r>
            <w:r w:rsidR="00E305B5">
              <w:rPr>
                <w:color w:val="202124"/>
              </w:rPr>
              <w:t xml:space="preserve">n innovative </w:t>
            </w:r>
            <w:r>
              <w:rPr>
                <w:color w:val="202124"/>
              </w:rPr>
              <w:t>initiative to provide early career and established journalists with the opportunity to work directly with environmental, climate and sustainability researchers in UCD.</w:t>
            </w:r>
          </w:p>
          <w:p w14:paraId="607097E4" w14:textId="77777777" w:rsidR="007F3D53" w:rsidRDefault="007F3D53">
            <w:pPr>
              <w:shd w:val="clear" w:color="auto" w:fill="FFFFFF"/>
              <w:spacing w:after="0"/>
              <w:rPr>
                <w:b/>
                <w:color w:val="202124"/>
              </w:rPr>
            </w:pPr>
          </w:p>
          <w:p w14:paraId="5A7FEE47" w14:textId="296FD82D" w:rsidR="007F3D53" w:rsidRDefault="00000000">
            <w:pPr>
              <w:shd w:val="clear" w:color="auto" w:fill="FFFFFF"/>
              <w:spacing w:after="0"/>
              <w:rPr>
                <w:color w:val="202124"/>
              </w:rPr>
            </w:pPr>
            <w:r>
              <w:rPr>
                <w:b/>
                <w:color w:val="202124"/>
              </w:rPr>
              <w:t>Deadline for applications:</w:t>
            </w:r>
            <w:r>
              <w:rPr>
                <w:color w:val="202124"/>
              </w:rPr>
              <w:t> </w:t>
            </w:r>
            <w:r w:rsidR="000D5D80">
              <w:rPr>
                <w:color w:val="202124"/>
              </w:rPr>
              <w:t>Friday 10 January 2025</w:t>
            </w:r>
            <w:r w:rsidR="00E448DA">
              <w:rPr>
                <w:color w:val="202124"/>
              </w:rPr>
              <w:t xml:space="preserve"> at 5pm</w:t>
            </w:r>
            <w:r>
              <w:rPr>
                <w:color w:val="202124"/>
              </w:rPr>
              <w:t xml:space="preserve"> (Irish Standard Time).</w:t>
            </w:r>
          </w:p>
          <w:p w14:paraId="78E4FB92" w14:textId="77777777" w:rsidR="007F3D53" w:rsidRDefault="007F3D53">
            <w:pPr>
              <w:shd w:val="clear" w:color="auto" w:fill="FFFFFF"/>
              <w:spacing w:after="0"/>
              <w:rPr>
                <w:color w:val="202124"/>
              </w:rPr>
            </w:pPr>
          </w:p>
          <w:p w14:paraId="039411D2" w14:textId="4813A9C1" w:rsidR="007F3D53" w:rsidRDefault="00000000">
            <w:pPr>
              <w:shd w:val="clear" w:color="auto" w:fill="FFFFFF"/>
              <w:spacing w:after="0"/>
              <w:rPr>
                <w:color w:val="202124"/>
              </w:rPr>
            </w:pPr>
            <w:r>
              <w:rPr>
                <w:color w:val="202124"/>
              </w:rPr>
              <w:t xml:space="preserve">Interviews are expected to take place in </w:t>
            </w:r>
            <w:r w:rsidR="000D5D80">
              <w:rPr>
                <w:color w:val="202124"/>
              </w:rPr>
              <w:t xml:space="preserve">late </w:t>
            </w:r>
            <w:r>
              <w:rPr>
                <w:color w:val="202124"/>
              </w:rPr>
              <w:t>January</w:t>
            </w:r>
            <w:r w:rsidR="000D5D80">
              <w:rPr>
                <w:color w:val="202124"/>
              </w:rPr>
              <w:t xml:space="preserve"> or early February</w:t>
            </w:r>
            <w:r>
              <w:rPr>
                <w:color w:val="202124"/>
              </w:rPr>
              <w:t xml:space="preserve"> 2025.</w:t>
            </w:r>
          </w:p>
          <w:p w14:paraId="627C497A" w14:textId="77777777" w:rsidR="007F3D53" w:rsidRDefault="007F3D53">
            <w:pPr>
              <w:shd w:val="clear" w:color="auto" w:fill="FFFFFF"/>
              <w:spacing w:after="0"/>
              <w:rPr>
                <w:color w:val="202124"/>
              </w:rPr>
            </w:pPr>
          </w:p>
          <w:p w14:paraId="551BC342" w14:textId="4A7977C0" w:rsidR="007F3D53" w:rsidRDefault="00000000">
            <w:pPr>
              <w:shd w:val="clear" w:color="auto" w:fill="FFFFFF"/>
              <w:spacing w:after="0"/>
              <w:rPr>
                <w:color w:val="202124"/>
              </w:rPr>
            </w:pPr>
            <w:r>
              <w:rPr>
                <w:color w:val="202124"/>
              </w:rPr>
              <w:t>Email </w:t>
            </w:r>
            <w:hyperlink r:id="rId8" w:history="1">
              <w:r w:rsidR="000D5D80" w:rsidRPr="003343B0">
                <w:rPr>
                  <w:rStyle w:val="Hyperlink"/>
                </w:rPr>
                <w:t>earth.institute@ucd.ie</w:t>
              </w:r>
            </w:hyperlink>
            <w:r w:rsidR="000D5D80">
              <w:rPr>
                <w:color w:val="202124"/>
              </w:rPr>
              <w:t xml:space="preserve"> if </w:t>
            </w:r>
            <w:r>
              <w:rPr>
                <w:color w:val="202124"/>
              </w:rPr>
              <w:t>you have any further questions.</w:t>
            </w:r>
          </w:p>
          <w:p w14:paraId="251E9112" w14:textId="77777777" w:rsidR="007F3D53" w:rsidRDefault="007F3D53">
            <w:pPr>
              <w:shd w:val="clear" w:color="auto" w:fill="FFFFFF"/>
              <w:spacing w:after="0"/>
              <w:rPr>
                <w:color w:val="202124"/>
              </w:rPr>
            </w:pPr>
          </w:p>
          <w:p w14:paraId="20B02E11" w14:textId="77777777" w:rsidR="007F3D53" w:rsidRDefault="00000000">
            <w:pPr>
              <w:shd w:val="clear" w:color="auto" w:fill="FFFFFF"/>
              <w:spacing w:after="0"/>
              <w:rPr>
                <w:color w:val="202124"/>
              </w:rPr>
            </w:pPr>
            <w:r>
              <w:rPr>
                <w:color w:val="202124"/>
              </w:rPr>
              <w:t>All data is collected and stored in line with </w:t>
            </w:r>
            <w:hyperlink r:id="rId9">
              <w:r w:rsidR="007F3D53">
                <w:rPr>
                  <w:color w:val="1155CC"/>
                  <w:u w:val="single"/>
                </w:rPr>
                <w:t>UCD's GDPR policy</w:t>
              </w:r>
            </w:hyperlink>
            <w:r>
              <w:rPr>
                <w:color w:val="202124"/>
              </w:rPr>
              <w:t>.</w:t>
            </w:r>
          </w:p>
        </w:tc>
      </w:tr>
    </w:tbl>
    <w:p w14:paraId="4364C18B" w14:textId="77777777" w:rsidR="007F3D53" w:rsidRDefault="007F3D53">
      <w:pPr>
        <w:shd w:val="clear" w:color="auto" w:fill="FFFFFF"/>
        <w:spacing w:after="0"/>
        <w:rPr>
          <w:color w:val="202124"/>
        </w:rPr>
      </w:pPr>
    </w:p>
    <w:p w14:paraId="0B61D3E1" w14:textId="77777777" w:rsidR="007F3D53" w:rsidRDefault="00000000">
      <w:pPr>
        <w:shd w:val="clear" w:color="auto" w:fill="FFFFFF"/>
        <w:spacing w:after="0"/>
        <w:rPr>
          <w:b/>
          <w:color w:val="202124"/>
        </w:rPr>
      </w:pPr>
      <w:r>
        <w:rPr>
          <w:b/>
          <w:color w:val="202124"/>
        </w:rPr>
        <w:t>Name (required):</w:t>
      </w:r>
    </w:p>
    <w:p w14:paraId="430A252C" w14:textId="77777777" w:rsidR="007F3D53" w:rsidRDefault="007F3D53">
      <w:pPr>
        <w:shd w:val="clear" w:color="auto" w:fill="FFFFFF"/>
        <w:spacing w:after="0"/>
        <w:rPr>
          <w:b/>
          <w:color w:val="202124"/>
        </w:rPr>
      </w:pPr>
    </w:p>
    <w:p w14:paraId="7740D8EE" w14:textId="77777777" w:rsidR="007F3D53" w:rsidRDefault="00000000">
      <w:pPr>
        <w:shd w:val="clear" w:color="auto" w:fill="FFFFFF"/>
        <w:spacing w:after="0"/>
        <w:rPr>
          <w:b/>
          <w:color w:val="202124"/>
        </w:rPr>
      </w:pPr>
      <w:r>
        <w:rPr>
          <w:b/>
          <w:color w:val="202124"/>
        </w:rPr>
        <w:t>Email address (required):</w:t>
      </w:r>
    </w:p>
    <w:p w14:paraId="0DCF1B66" w14:textId="77777777" w:rsidR="007F3D53" w:rsidRDefault="007F3D53">
      <w:pPr>
        <w:spacing w:after="0"/>
        <w:jc w:val="both"/>
        <w:rPr>
          <w:b/>
        </w:rPr>
      </w:pPr>
    </w:p>
    <w:p w14:paraId="5D5AD21F" w14:textId="77777777" w:rsidR="007F3D53" w:rsidRDefault="00000000">
      <w:pPr>
        <w:spacing w:after="0"/>
        <w:jc w:val="both"/>
        <w:rPr>
          <w:b/>
        </w:rPr>
      </w:pPr>
      <w:r>
        <w:rPr>
          <w:b/>
        </w:rPr>
        <w:t>Mobile phone number (required):</w:t>
      </w:r>
    </w:p>
    <w:p w14:paraId="003BE6B4" w14:textId="77777777" w:rsidR="007F3D53" w:rsidRDefault="007F3D53">
      <w:pPr>
        <w:spacing w:after="0"/>
        <w:jc w:val="both"/>
        <w:rPr>
          <w:b/>
        </w:rPr>
      </w:pPr>
    </w:p>
    <w:p w14:paraId="150E2909" w14:textId="77777777" w:rsidR="007F3D53" w:rsidRDefault="00000000">
      <w:pPr>
        <w:spacing w:after="0"/>
        <w:jc w:val="both"/>
      </w:pPr>
      <w:r>
        <w:rPr>
          <w:b/>
        </w:rPr>
        <w:t>Media affiliation (optional):</w:t>
      </w:r>
    </w:p>
    <w:p w14:paraId="5B49071A" w14:textId="77777777" w:rsidR="007F3D53" w:rsidRDefault="00000000">
      <w:pPr>
        <w:spacing w:after="0"/>
        <w:jc w:val="both"/>
        <w:rPr>
          <w:i/>
        </w:rPr>
      </w:pPr>
      <w:r>
        <w:rPr>
          <w:i/>
        </w:rPr>
        <w:t>Tell us about any media organisation you’re currently associated with, if relevant.</w:t>
      </w:r>
    </w:p>
    <w:p w14:paraId="1BA24792" w14:textId="77777777" w:rsidR="007F3D53" w:rsidRDefault="007F3D53">
      <w:pPr>
        <w:spacing w:after="0"/>
        <w:jc w:val="both"/>
        <w:rPr>
          <w:b/>
        </w:rPr>
      </w:pPr>
    </w:p>
    <w:p w14:paraId="3BA070E6" w14:textId="77777777" w:rsidR="007F3D53" w:rsidRDefault="00000000">
      <w:pPr>
        <w:spacing w:after="0"/>
        <w:jc w:val="both"/>
      </w:pPr>
      <w:r>
        <w:rPr>
          <w:b/>
        </w:rPr>
        <w:t>Website (optional):</w:t>
      </w:r>
    </w:p>
    <w:p w14:paraId="1517FEA0" w14:textId="77777777" w:rsidR="007F3D53" w:rsidRDefault="00000000">
      <w:pPr>
        <w:shd w:val="clear" w:color="auto" w:fill="FFFFFF"/>
        <w:spacing w:after="0"/>
        <w:rPr>
          <w:color w:val="202124"/>
        </w:rPr>
      </w:pPr>
      <w:r>
        <w:rPr>
          <w:i/>
        </w:rPr>
        <w:t>Share a link to your website, online portfolio, or social media profile(s), if relevant</w:t>
      </w:r>
    </w:p>
    <w:p w14:paraId="548FF626" w14:textId="77777777" w:rsidR="007F3D53" w:rsidRDefault="007F3D53">
      <w:pPr>
        <w:shd w:val="clear" w:color="auto" w:fill="FFFFFF"/>
        <w:spacing w:after="0"/>
        <w:rPr>
          <w:color w:val="202124"/>
        </w:rPr>
      </w:pPr>
    </w:p>
    <w:p w14:paraId="31E2E839" w14:textId="77777777" w:rsidR="007F3D53" w:rsidRDefault="00000000">
      <w:pPr>
        <w:shd w:val="clear" w:color="auto" w:fill="FFFFFF"/>
        <w:spacing w:after="0"/>
        <w:rPr>
          <w:b/>
          <w:color w:val="202124"/>
        </w:rPr>
      </w:pPr>
      <w:r>
        <w:rPr>
          <w:b/>
          <w:color w:val="202124"/>
        </w:rPr>
        <w:t>About you and your experience, skills and suitability (required, up to 400 words or equivalent for audio, video or photography submissions):</w:t>
      </w:r>
    </w:p>
    <w:p w14:paraId="68F39311" w14:textId="77777777" w:rsidR="007F3D53" w:rsidRDefault="00000000">
      <w:pPr>
        <w:shd w:val="clear" w:color="auto" w:fill="FFFFFF"/>
        <w:spacing w:after="0"/>
        <w:rPr>
          <w:i/>
          <w:color w:val="202124"/>
        </w:rPr>
      </w:pPr>
      <w:r>
        <w:rPr>
          <w:i/>
          <w:color w:val="202124"/>
        </w:rPr>
        <w:t>Share your professional background, highlighting your experience, recent work and media outputs, and what motivates you as a journalist.  This can be a short CV or text, audio, video in a format you feel best captures your media experience.</w:t>
      </w:r>
    </w:p>
    <w:p w14:paraId="635DF480" w14:textId="77777777" w:rsidR="007F3D53" w:rsidRDefault="007F3D53">
      <w:pPr>
        <w:shd w:val="clear" w:color="auto" w:fill="FFFFFF"/>
        <w:spacing w:after="0"/>
        <w:rPr>
          <w:b/>
          <w:color w:val="202124"/>
        </w:rPr>
      </w:pPr>
    </w:p>
    <w:p w14:paraId="2679BFF9" w14:textId="77777777" w:rsidR="007F3D53" w:rsidRDefault="00000000">
      <w:pPr>
        <w:shd w:val="clear" w:color="auto" w:fill="FFFFFF"/>
        <w:spacing w:after="0"/>
        <w:rPr>
          <w:b/>
          <w:color w:val="202124"/>
        </w:rPr>
      </w:pPr>
      <w:r>
        <w:rPr>
          <w:b/>
          <w:color w:val="202124"/>
        </w:rPr>
        <w:t>Your approach (required, up to 200 words or equivalent):</w:t>
      </w:r>
    </w:p>
    <w:p w14:paraId="27C67565" w14:textId="77777777" w:rsidR="007F3D53" w:rsidRDefault="00000000">
      <w:pPr>
        <w:shd w:val="clear" w:color="auto" w:fill="FFFFFF"/>
        <w:spacing w:after="0"/>
        <w:rPr>
          <w:i/>
          <w:color w:val="202124"/>
        </w:rPr>
      </w:pPr>
      <w:r>
        <w:rPr>
          <w:i/>
          <w:color w:val="202124"/>
        </w:rPr>
        <w:t>Tell us a bit about your unique approach to journalism. How do you usually develop your stories, and what impact, reach or prominence do you aim for?</w:t>
      </w:r>
    </w:p>
    <w:p w14:paraId="0392778A" w14:textId="77777777" w:rsidR="007F3D53" w:rsidRDefault="007F3D53">
      <w:pPr>
        <w:shd w:val="clear" w:color="auto" w:fill="FFFFFF"/>
        <w:spacing w:after="0"/>
        <w:rPr>
          <w:b/>
          <w:color w:val="202124"/>
        </w:rPr>
      </w:pPr>
    </w:p>
    <w:p w14:paraId="2500A66D" w14:textId="77777777" w:rsidR="007F3D53" w:rsidRDefault="00000000">
      <w:pPr>
        <w:shd w:val="clear" w:color="auto" w:fill="FFFFFF"/>
        <w:spacing w:after="0"/>
        <w:rPr>
          <w:b/>
          <w:color w:val="202124"/>
        </w:rPr>
      </w:pPr>
      <w:r>
        <w:rPr>
          <w:b/>
          <w:color w:val="202124"/>
        </w:rPr>
        <w:t>Your residency plans (required, up to 800 words or equivalent):</w:t>
      </w:r>
    </w:p>
    <w:p w14:paraId="24FD6D67" w14:textId="77777777" w:rsidR="007F3D53" w:rsidRDefault="00000000">
      <w:pPr>
        <w:shd w:val="clear" w:color="auto" w:fill="FFFFFF"/>
        <w:spacing w:after="0"/>
        <w:rPr>
          <w:i/>
          <w:color w:val="202124"/>
        </w:rPr>
      </w:pPr>
      <w:r>
        <w:rPr>
          <w:i/>
          <w:color w:val="202124"/>
        </w:rPr>
        <w:t xml:space="preserve">Outline </w:t>
      </w:r>
      <w:r>
        <w:rPr>
          <w:i/>
        </w:rPr>
        <w:t>the proposed areas of focus for your residency</w:t>
      </w:r>
      <w:r>
        <w:rPr>
          <w:i/>
          <w:color w:val="202124"/>
        </w:rPr>
        <w:t xml:space="preserve">. We encourage creative ideas – how they would </w:t>
      </w:r>
      <w:r>
        <w:rPr>
          <w:i/>
        </w:rPr>
        <w:t xml:space="preserve">highlight research, work and activities at UCD around the environment, climate or sustainability as well as UCD Earth Institute </w:t>
      </w:r>
      <w:hyperlink r:id="rId10">
        <w:r w:rsidR="007F3D53">
          <w:rPr>
            <w:i/>
            <w:color w:val="0563C1"/>
            <w:u w:val="single"/>
          </w:rPr>
          <w:t>research themes</w:t>
        </w:r>
      </w:hyperlink>
      <w:r>
        <w:rPr>
          <w:i/>
          <w:color w:val="202124"/>
        </w:rPr>
        <w:t xml:space="preserve"> or </w:t>
      </w:r>
      <w:hyperlink r:id="rId11">
        <w:r w:rsidR="007F3D53">
          <w:rPr>
            <w:i/>
            <w:color w:val="1155CC"/>
            <w:u w:val="single"/>
          </w:rPr>
          <w:t>strategic priority projects</w:t>
        </w:r>
      </w:hyperlink>
      <w:r>
        <w:rPr>
          <w:i/>
          <w:color w:val="202124"/>
        </w:rPr>
        <w:t>.  What kind of work(s) might you produce?  Do you have a potential timetable or schedule in mind?  How would you balance the residency with your other work commitments?</w:t>
      </w:r>
    </w:p>
    <w:p w14:paraId="295ADF09" w14:textId="77777777" w:rsidR="007F3D53" w:rsidRDefault="007F3D53">
      <w:pPr>
        <w:shd w:val="clear" w:color="auto" w:fill="FFFFFF"/>
        <w:spacing w:after="0"/>
        <w:rPr>
          <w:b/>
          <w:color w:val="202124"/>
        </w:rPr>
      </w:pPr>
    </w:p>
    <w:p w14:paraId="1E2B3536" w14:textId="77777777" w:rsidR="007F3D53" w:rsidRDefault="00000000">
      <w:pPr>
        <w:shd w:val="clear" w:color="auto" w:fill="FFFFFF"/>
        <w:spacing w:after="0"/>
        <w:rPr>
          <w:b/>
          <w:color w:val="202124"/>
        </w:rPr>
      </w:pPr>
      <w:r>
        <w:rPr>
          <w:b/>
          <w:color w:val="202124"/>
        </w:rPr>
        <w:lastRenderedPageBreak/>
        <w:t xml:space="preserve">Equality, Diversity, and Inclusion </w:t>
      </w:r>
      <w:r>
        <w:rPr>
          <w:b/>
        </w:rPr>
        <w:t>(required, up to 200 words or equivalent):</w:t>
      </w:r>
    </w:p>
    <w:p w14:paraId="7AA52364" w14:textId="77777777" w:rsidR="007F3D53" w:rsidRDefault="00000000">
      <w:pPr>
        <w:shd w:val="clear" w:color="auto" w:fill="FFFFFF"/>
        <w:spacing w:after="0"/>
        <w:rPr>
          <w:i/>
          <w:color w:val="202124"/>
        </w:rPr>
      </w:pPr>
      <w:r>
        <w:rPr>
          <w:i/>
          <w:color w:val="202124"/>
        </w:rPr>
        <w:t>At UCD, we value a commitment to equality, diversity, and inclusion (EDI).  Explain how EDI and including diverse voices or communities informs your work or tell us about a time when you prioritised these values in your work?</w:t>
      </w:r>
    </w:p>
    <w:p w14:paraId="2C4BBE2C" w14:textId="77777777" w:rsidR="007F3D53" w:rsidRDefault="007F3D53">
      <w:pPr>
        <w:shd w:val="clear" w:color="auto" w:fill="FFFFFF"/>
        <w:spacing w:after="0"/>
        <w:rPr>
          <w:i/>
          <w:color w:val="202124"/>
        </w:rPr>
      </w:pPr>
    </w:p>
    <w:p w14:paraId="70CB67C9" w14:textId="77777777" w:rsidR="007F3D53" w:rsidRDefault="00000000">
      <w:pPr>
        <w:spacing w:after="0"/>
        <w:jc w:val="both"/>
      </w:pPr>
      <w:r>
        <w:rPr>
          <w:b/>
        </w:rPr>
        <w:t>Work samples (required):</w:t>
      </w:r>
    </w:p>
    <w:p w14:paraId="46598700" w14:textId="77777777" w:rsidR="007F3D53" w:rsidRDefault="00000000">
      <w:pPr>
        <w:spacing w:after="0"/>
        <w:jc w:val="both"/>
      </w:pPr>
      <w:r>
        <w:rPr>
          <w:i/>
        </w:rPr>
        <w:t>Provide five examples of your work, either as text, audio, photography or video files including at least one sample relevant to environmental, climate or sustainability research.</w:t>
      </w:r>
    </w:p>
    <w:p w14:paraId="739CE3F0" w14:textId="77777777" w:rsidR="007F3D53" w:rsidRDefault="007F3D53">
      <w:pPr>
        <w:spacing w:after="0"/>
        <w:jc w:val="both"/>
      </w:pPr>
    </w:p>
    <w:p w14:paraId="64E15F54" w14:textId="62A8DC0B" w:rsidR="007F3D53" w:rsidRDefault="00000000">
      <w:pPr>
        <w:spacing w:after="0"/>
        <w:jc w:val="both"/>
      </w:pPr>
      <w:r>
        <w:t xml:space="preserve">Insert links to submit work that is currently online.  To submit files, either email them to </w:t>
      </w:r>
      <w:hyperlink r:id="rId12" w:history="1">
        <w:r w:rsidR="000D5D80" w:rsidRPr="003343B0">
          <w:rPr>
            <w:rStyle w:val="Hyperlink"/>
          </w:rPr>
          <w:t>earth.institute@ucd.ie</w:t>
        </w:r>
      </w:hyperlink>
      <w:r w:rsidR="000D5D80">
        <w:t xml:space="preserve"> </w:t>
      </w:r>
      <w:r>
        <w:t>(maximum file size 10Mb) or send large files via a large file transfer service, e.g. Google Drive, WeTransfer, OneDrive etc.</w:t>
      </w:r>
    </w:p>
    <w:p w14:paraId="3512FE25" w14:textId="77777777" w:rsidR="007F3D53" w:rsidRDefault="007F3D53">
      <w:pPr>
        <w:spacing w:after="0"/>
        <w:jc w:val="both"/>
      </w:pPr>
    </w:p>
    <w:p w14:paraId="34ACA91C" w14:textId="6858DB3E" w:rsidR="007F3D53" w:rsidRDefault="00000000">
      <w:pPr>
        <w:spacing w:after="0"/>
        <w:jc w:val="both"/>
      </w:pPr>
      <w:r>
        <w:t xml:space="preserve">All examples of work must be sent within 48 hours of application or by the deadline of </w:t>
      </w:r>
      <w:r w:rsidR="000D5D80">
        <w:rPr>
          <w:b/>
          <w:bCs/>
        </w:rPr>
        <w:t>Friday 10 January 2025</w:t>
      </w:r>
      <w:r w:rsidRPr="000D5D80">
        <w:rPr>
          <w:b/>
          <w:bCs/>
        </w:rPr>
        <w:t xml:space="preserve"> at 12 noon</w:t>
      </w:r>
      <w:r>
        <w:t xml:space="preserve"> (whichever is soonest) from the email address associated with this application.  A confirmation email of the receipt of files will be sent within 24 hours during working hours.</w:t>
      </w:r>
    </w:p>
    <w:p w14:paraId="5EE05E94" w14:textId="77777777" w:rsidR="007F3D53" w:rsidRDefault="007F3D53">
      <w:pPr>
        <w:spacing w:after="0"/>
        <w:jc w:val="both"/>
      </w:pPr>
    </w:p>
    <w:p w14:paraId="60993193" w14:textId="77777777" w:rsidR="007F3D53" w:rsidRDefault="00000000">
      <w:pPr>
        <w:spacing w:after="0"/>
        <w:jc w:val="both"/>
        <w:rPr>
          <w:b/>
        </w:rPr>
      </w:pPr>
      <w:r>
        <w:rPr>
          <w:b/>
        </w:rPr>
        <w:t>Residency details</w:t>
      </w:r>
    </w:p>
    <w:p w14:paraId="700FBE20" w14:textId="77777777" w:rsidR="007F3D53" w:rsidRDefault="007F3D53">
      <w:pPr>
        <w:spacing w:after="0"/>
        <w:jc w:val="both"/>
      </w:pPr>
    </w:p>
    <w:p w14:paraId="26FDB6C8" w14:textId="77777777" w:rsidR="007F3D53" w:rsidRDefault="00000000">
      <w:pPr>
        <w:spacing w:after="0"/>
        <w:jc w:val="both"/>
      </w:pPr>
      <w:r>
        <w:rPr>
          <w:b/>
        </w:rPr>
        <w:t>Right to live and work in Ireland (required):</w:t>
      </w:r>
    </w:p>
    <w:p w14:paraId="6E59D285" w14:textId="77777777" w:rsidR="007F3D53" w:rsidRDefault="00000000">
      <w:pPr>
        <w:spacing w:after="0"/>
        <w:jc w:val="both"/>
      </w:pPr>
      <w:r>
        <w:t>Do you have the right to live and work in Ireland?</w:t>
      </w:r>
    </w:p>
    <w:p w14:paraId="06EE3D8B" w14:textId="77777777" w:rsidR="007F3D53" w:rsidRDefault="00000000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F14C36" wp14:editId="12058C30">
                <wp:simplePos x="0" y="0"/>
                <wp:positionH relativeFrom="column">
                  <wp:posOffset>25401</wp:posOffset>
                </wp:positionH>
                <wp:positionV relativeFrom="paragraph">
                  <wp:posOffset>177800</wp:posOffset>
                </wp:positionV>
                <wp:extent cx="180340" cy="187960"/>
                <wp:effectExtent l="0" t="0" r="0" b="0"/>
                <wp:wrapNone/>
                <wp:docPr id="1142573284" name="Rectangle 1142573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180" y="369237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EA7764" w14:textId="77777777" w:rsidR="007F3D53" w:rsidRDefault="007F3D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14C36" id="Rectangle 1142573284" o:spid="_x0000_s1026" style="position:absolute;left:0;text-align:left;margin-left:2pt;margin-top:14pt;width:14.2pt;height:1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EA7764" w14:textId="77777777" w:rsidR="007F3D53" w:rsidRDefault="007F3D5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BBAF78" w14:textId="77777777" w:rsidR="007F3D53" w:rsidRDefault="00000000">
      <w:pPr>
        <w:spacing w:after="0"/>
        <w:jc w:val="both"/>
      </w:pPr>
      <w:r>
        <w:t xml:space="preserve">          Yes</w:t>
      </w:r>
    </w:p>
    <w:p w14:paraId="474794B7" w14:textId="77777777" w:rsidR="007F3D53" w:rsidRDefault="007F3D53">
      <w:pPr>
        <w:spacing w:after="0"/>
        <w:jc w:val="both"/>
      </w:pPr>
    </w:p>
    <w:p w14:paraId="20210FB7" w14:textId="77777777" w:rsidR="007F3D53" w:rsidRDefault="00000000">
      <w:pPr>
        <w:spacing w:after="0"/>
        <w:jc w:val="both"/>
      </w:pPr>
      <w:r>
        <w:t xml:space="preserve">          No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DFB55F" wp14:editId="163DF699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80340" cy="187960"/>
                <wp:effectExtent l="0" t="0" r="0" b="0"/>
                <wp:wrapNone/>
                <wp:docPr id="1142573286" name="Rectangle 1142573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180" y="369237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13EBB1" w14:textId="77777777" w:rsidR="007F3D53" w:rsidRDefault="007F3D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FB55F" id="Rectangle 1142573286" o:spid="_x0000_s1027" style="position:absolute;left:0;text-align:left;margin-left:2pt;margin-top:0;width:14.2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E13EBB1" w14:textId="77777777" w:rsidR="007F3D53" w:rsidRDefault="007F3D5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64B427" w14:textId="77777777" w:rsidR="007F3D53" w:rsidRDefault="007F3D53">
      <w:pPr>
        <w:spacing w:after="0"/>
        <w:jc w:val="both"/>
      </w:pPr>
    </w:p>
    <w:p w14:paraId="455FF962" w14:textId="77777777" w:rsidR="007F3D53" w:rsidRDefault="00000000">
      <w:pPr>
        <w:spacing w:after="0"/>
        <w:jc w:val="both"/>
      </w:pPr>
      <w:r>
        <w:t xml:space="preserve">          Other 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2A1370" wp14:editId="033890F3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80340" cy="187960"/>
                <wp:effectExtent l="0" t="0" r="0" b="0"/>
                <wp:wrapNone/>
                <wp:docPr id="1142573285" name="Rectangle 1142573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180" y="369237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23D2D3" w14:textId="77777777" w:rsidR="007F3D53" w:rsidRDefault="007F3D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A1370" id="Rectangle 1142573285" o:spid="_x0000_s1028" style="position:absolute;left:0;text-align:left;margin-left:2pt;margin-top:0;width:14.2pt;height:1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B23D2D3" w14:textId="77777777" w:rsidR="007F3D53" w:rsidRDefault="007F3D5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EF0DCE" w14:textId="77777777" w:rsidR="007F3D53" w:rsidRDefault="007F3D53">
      <w:pPr>
        <w:spacing w:after="0"/>
        <w:jc w:val="both"/>
        <w:rPr>
          <w:b/>
          <w:color w:val="202124"/>
        </w:rPr>
      </w:pPr>
    </w:p>
    <w:sectPr w:rsidR="007F3D53">
      <w:headerReference w:type="default" r:id="rId13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BBED" w14:textId="77777777" w:rsidR="00A67FA9" w:rsidRDefault="00A67FA9">
      <w:pPr>
        <w:spacing w:after="0" w:line="240" w:lineRule="auto"/>
      </w:pPr>
      <w:r>
        <w:separator/>
      </w:r>
    </w:p>
  </w:endnote>
  <w:endnote w:type="continuationSeparator" w:id="0">
    <w:p w14:paraId="2DF3F1CB" w14:textId="77777777" w:rsidR="00A67FA9" w:rsidRDefault="00A6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24F14" w14:textId="77777777" w:rsidR="00A67FA9" w:rsidRDefault="00A67FA9">
      <w:pPr>
        <w:spacing w:after="0" w:line="240" w:lineRule="auto"/>
      </w:pPr>
      <w:r>
        <w:separator/>
      </w:r>
    </w:p>
  </w:footnote>
  <w:footnote w:type="continuationSeparator" w:id="0">
    <w:p w14:paraId="0B089D8D" w14:textId="77777777" w:rsidR="00A67FA9" w:rsidRDefault="00A6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0364" w14:textId="77777777" w:rsidR="007F3D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4990B0" wp14:editId="28406EE1">
          <wp:simplePos x="0" y="0"/>
          <wp:positionH relativeFrom="column">
            <wp:posOffset>1</wp:posOffset>
          </wp:positionH>
          <wp:positionV relativeFrom="paragraph">
            <wp:posOffset>106680</wp:posOffset>
          </wp:positionV>
          <wp:extent cx="5731510" cy="1433195"/>
          <wp:effectExtent l="0" t="0" r="0" b="0"/>
          <wp:wrapSquare wrapText="bothSides" distT="0" distB="0" distL="114300" distR="114300"/>
          <wp:docPr id="1142573287" name="image2.jpg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logo with text on i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33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53"/>
    <w:rsid w:val="000D5D80"/>
    <w:rsid w:val="0034003C"/>
    <w:rsid w:val="007F3D53"/>
    <w:rsid w:val="008B6CA4"/>
    <w:rsid w:val="008E0840"/>
    <w:rsid w:val="00995D4B"/>
    <w:rsid w:val="00A67FA9"/>
    <w:rsid w:val="00E305B5"/>
    <w:rsid w:val="00E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545F"/>
  <w15:docId w15:val="{10D2AE5F-1415-4E78-8C0E-1FE4FC11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46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6A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76AB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76AB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76AB2"/>
    <w:rPr>
      <w:b/>
      <w:bCs/>
      <w:sz w:val="20"/>
      <w:szCs w:val="20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C59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C623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76AB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76AB2"/>
    <w:rPr>
      <w:b/>
      <w:bCs/>
    </w:rPr>
  </w:style>
  <w:style w:type="paragraph" w:styleId="Revision">
    <w:name w:val="Revision"/>
    <w:hidden/>
    <w:uiPriority w:val="99"/>
    <w:semiHidden/>
    <w:rsid w:val="00F70301"/>
  </w:style>
  <w:style w:type="table" w:styleId="TableGrid">
    <w:name w:val="Table Grid"/>
    <w:basedOn w:val="TableNormal"/>
    <w:uiPriority w:val="39"/>
    <w:rsid w:val="00D5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10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63F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AA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63F"/>
    <w:rPr>
      <w:lang w:val="en-I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th.institute@ucd.i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cd.ie/earth/whatwedo/journalistinresidence/" TargetMode="External"/><Relationship Id="rId12" Type="http://schemas.openxmlformats.org/officeDocument/2006/relationships/hyperlink" Target="mailto:earth.institute@uc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cd.ie/earth/whatwedo/strategicprioriti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d.ie/earth/whatwedo/researchthe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gdp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8XvckxA8iPw7e8VFSvj8WHngQ==">CgMxLjA4AGokChRzdWdnZXN0LjlhenR6d2c1dnY1ZxIMSm9uIFllYXJzbGV5ciExLUZOUVNSQzh3cVo5NDM3bTlKMmh5TlBxdU1za2JoQTk=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Bruton</dc:creator>
  <cp:lastModifiedBy>Elizabeth Bruton</cp:lastModifiedBy>
  <cp:revision>5</cp:revision>
  <dcterms:created xsi:type="dcterms:W3CDTF">2024-11-05T17:50:00Z</dcterms:created>
  <dcterms:modified xsi:type="dcterms:W3CDTF">2024-12-10T13:10:00Z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0x0101002E7E16955FD80140B494391A4C7266DD</vt:lpwstr>
  </property>
</Properties>
</file>